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CAEF" w14:textId="5A9A0BEF" w:rsidR="003D6397" w:rsidRDefault="000F78D2">
      <w:pPr>
        <w:rPr>
          <w:b/>
          <w:bCs/>
          <w:u w:val="single"/>
        </w:rPr>
      </w:pPr>
      <w:r w:rsidRPr="000F78D2">
        <w:rPr>
          <w:b/>
          <w:bCs/>
          <w:u w:val="single"/>
        </w:rPr>
        <w:t>Testing week posts</w:t>
      </w:r>
    </w:p>
    <w:p w14:paraId="3D4D8306" w14:textId="527857C4" w:rsidR="000F78D2" w:rsidRDefault="000F78D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Facebook </w:t>
      </w:r>
    </w:p>
    <w:p w14:paraId="6DCBE6FF" w14:textId="21340DBB" w:rsidR="000F78D2" w:rsidRDefault="000F78D2" w:rsidP="00EC7F45">
      <w:pPr>
        <w:shd w:val="clear" w:color="auto" w:fill="FFFFFF" w:themeFill="background1"/>
        <w:rPr>
          <w:b/>
          <w:bCs/>
          <w:u w:val="single"/>
        </w:rPr>
      </w:pPr>
      <w:r>
        <w:rPr>
          <w:b/>
          <w:bCs/>
          <w:u w:val="single"/>
        </w:rPr>
        <w:t>Before 7</w:t>
      </w:r>
      <w:r w:rsidRPr="000F78D2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Feb:</w:t>
      </w:r>
    </w:p>
    <w:p w14:paraId="59A81428" w14:textId="77777777" w:rsidR="000F78D2" w:rsidRPr="000F78D2" w:rsidRDefault="000F78D2" w:rsidP="00EC7F45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F78D2">
        <w:rPr>
          <w:rFonts w:ascii="Segoe UI" w:hAnsi="Segoe UI" w:cs="Segoe UI"/>
          <w:color w:val="172B4D"/>
          <w:sz w:val="21"/>
          <w:szCs w:val="21"/>
        </w:rPr>
        <w:t>National HIV Testing Week starts Monday 7 February!</w:t>
      </w:r>
    </w:p>
    <w:p w14:paraId="201A2AFC" w14:textId="77777777" w:rsidR="000F78D2" w:rsidRPr="000F78D2" w:rsidRDefault="000F78D2" w:rsidP="00EC7F45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F78D2">
        <w:rPr>
          <w:rFonts w:ascii="Segoe UI" w:hAnsi="Segoe UI" w:cs="Segoe UI"/>
          <w:color w:val="172B4D"/>
          <w:sz w:val="21"/>
          <w:szCs w:val="21"/>
        </w:rPr>
        <w:t xml:space="preserve">Testing is free, </w:t>
      </w:r>
      <w:proofErr w:type="gramStart"/>
      <w:r w:rsidRPr="000F78D2">
        <w:rPr>
          <w:rFonts w:ascii="Segoe UI" w:hAnsi="Segoe UI" w:cs="Segoe UI"/>
          <w:color w:val="172B4D"/>
          <w:sz w:val="21"/>
          <w:szCs w:val="21"/>
        </w:rPr>
        <w:t>quick</w:t>
      </w:r>
      <w:proofErr w:type="gramEnd"/>
      <w:r w:rsidRPr="000F78D2">
        <w:rPr>
          <w:rFonts w:ascii="Segoe UI" w:hAnsi="Segoe UI" w:cs="Segoe UI"/>
          <w:color w:val="172B4D"/>
          <w:sz w:val="21"/>
          <w:szCs w:val="21"/>
        </w:rPr>
        <w:t xml:space="preserve"> and easy – you can even test from home.</w:t>
      </w:r>
    </w:p>
    <w:p w14:paraId="26EFC0F8" w14:textId="184979CB" w:rsidR="000F78D2" w:rsidRDefault="000F78D2" w:rsidP="00EC7F45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F78D2">
        <w:rPr>
          <w:rFonts w:ascii="Segoe UI" w:hAnsi="Segoe UI" w:cs="Segoe UI"/>
          <w:color w:val="172B4D"/>
          <w:sz w:val="21"/>
          <w:szCs w:val="21"/>
        </w:rPr>
        <w:t>Order your postal test kit</w:t>
      </w:r>
      <w:r w:rsidRPr="000F78D2">
        <w:rPr>
          <w:rFonts w:ascii="Segoe UI" w:hAnsi="Segoe UI" w:cs="Segoe UI"/>
          <w:color w:val="172B4D"/>
          <w:sz w:val="21"/>
          <w:szCs w:val="21"/>
        </w:rPr>
        <w:t xml:space="preserve"> - </w:t>
      </w:r>
      <w:hyperlink r:id="rId4" w:history="1">
        <w:r w:rsidR="00EC7F45" w:rsidRPr="005C53F1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03255C94" w14:textId="4FAAC8FE" w:rsidR="00EC7F45" w:rsidRPr="000F78D2" w:rsidRDefault="00EC7F45" w:rsidP="00EC7F45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3CF4B2BC" w14:textId="7C2DD07F" w:rsidR="000F78D2" w:rsidRDefault="000F78D2">
      <w:pPr>
        <w:rPr>
          <w:b/>
          <w:bCs/>
        </w:rPr>
      </w:pPr>
      <w:r w:rsidRPr="000F78D2">
        <w:rPr>
          <w:b/>
          <w:bCs/>
        </w:rPr>
        <w:t>#hivtestsouthwest #eddystone</w:t>
      </w:r>
    </w:p>
    <w:p w14:paraId="04A496D8" w14:textId="393B95F1" w:rsidR="00EC7F45" w:rsidRDefault="00EC7F45">
      <w:pPr>
        <w:rPr>
          <w:b/>
          <w:bCs/>
        </w:rPr>
      </w:pPr>
    </w:p>
    <w:p w14:paraId="18ECE9D6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National HIV Testing Week is just around the corner, so there’s no better time to get tested and know your status. Testing for HIV is quicker and easier than ever.</w:t>
      </w:r>
    </w:p>
    <w:p w14:paraId="53D37708" w14:textId="4D9C026C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Find out if you’re due a test: </w:t>
      </w:r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  <w:hyperlink r:id="rId5" w:history="1">
        <w:r w:rsidRPr="008502F3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2911444D" w14:textId="48D7EA03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1E394DA8" w14:textId="0B318A48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#hivsouthwest #eddystone</w:t>
      </w:r>
    </w:p>
    <w:p w14:paraId="310E62CE" w14:textId="0FF133BC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b/>
          <w:bCs/>
          <w:color w:val="172B4D"/>
          <w:sz w:val="21"/>
          <w:szCs w:val="21"/>
          <w:u w:val="single"/>
        </w:rPr>
      </w:pPr>
    </w:p>
    <w:p w14:paraId="335A5DEF" w14:textId="0F92A268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b/>
          <w:bCs/>
          <w:color w:val="172B4D"/>
          <w:sz w:val="21"/>
          <w:szCs w:val="21"/>
          <w:u w:val="single"/>
        </w:rPr>
      </w:pPr>
      <w:r w:rsidRPr="008502F3">
        <w:rPr>
          <w:rFonts w:ascii="Segoe UI" w:hAnsi="Segoe UI" w:cs="Segoe UI"/>
          <w:b/>
          <w:bCs/>
          <w:color w:val="172B4D"/>
          <w:sz w:val="21"/>
          <w:szCs w:val="21"/>
          <w:u w:val="single"/>
        </w:rPr>
        <w:t>During testing week</w:t>
      </w:r>
    </w:p>
    <w:p w14:paraId="40706DA1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Style w:val="Strong"/>
          <w:rFonts w:ascii="Segoe UI" w:hAnsi="Segoe UI" w:cs="Segoe UI"/>
          <w:color w:val="172B4D"/>
          <w:sz w:val="21"/>
          <w:szCs w:val="21"/>
        </w:rPr>
      </w:pPr>
      <w:r w:rsidRPr="008502F3">
        <w:rPr>
          <w:rStyle w:val="Strong"/>
          <w:rFonts w:ascii="Segoe UI" w:hAnsi="Segoe UI" w:cs="Segoe UI"/>
          <w:color w:val="172B4D"/>
          <w:sz w:val="21"/>
          <w:szCs w:val="21"/>
        </w:rPr>
        <w:t>Facebook</w:t>
      </w:r>
    </w:p>
    <w:p w14:paraId="30B824A6" w14:textId="06929525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br/>
        <w:t>National HIV Testing Week is here!</w:t>
      </w:r>
    </w:p>
    <w:p w14:paraId="2362D437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It’s time to get tested and know your status.</w:t>
      </w:r>
    </w:p>
    <w:p w14:paraId="217408A4" w14:textId="3130F87D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So</w:t>
      </w:r>
      <w:proofErr w:type="gramEnd"/>
      <w:r w:rsidRPr="008502F3">
        <w:rPr>
          <w:rFonts w:ascii="Segoe UI" w:hAnsi="Segoe UI" w:cs="Segoe UI"/>
          <w:color w:val="172B4D"/>
          <w:sz w:val="21"/>
          <w:szCs w:val="21"/>
        </w:rPr>
        <w:t xml:space="preserve"> whatever you do this week order your free test kit: </w:t>
      </w:r>
      <w:hyperlink r:id="rId6" w:history="1">
        <w:r w:rsidRPr="008502F3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6268DD6C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6C03536B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#hivsouthwest #eddystone</w:t>
      </w:r>
    </w:p>
    <w:p w14:paraId="380F1B64" w14:textId="61D9C12B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67CC8ABF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It’s National HIV Testing Week.</w:t>
      </w:r>
    </w:p>
    <w:p w14:paraId="2CF3A2DF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 xml:space="preserve">HIV testing is free, </w:t>
      </w: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quick</w:t>
      </w:r>
      <w:proofErr w:type="gramEnd"/>
      <w:r w:rsidRPr="008502F3">
        <w:rPr>
          <w:rFonts w:ascii="Segoe UI" w:hAnsi="Segoe UI" w:cs="Segoe UI"/>
          <w:color w:val="172B4D"/>
          <w:sz w:val="21"/>
          <w:szCs w:val="21"/>
        </w:rPr>
        <w:t xml:space="preserve"> and easy, you can even test at home.</w:t>
      </w:r>
    </w:p>
    <w:p w14:paraId="19BC048E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Remember, anyone diagnosed with HIV in the UK can access free treatment and support.</w:t>
      </w:r>
    </w:p>
    <w:p w14:paraId="385FB63A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Order your FREE HIV postal test kit</w:t>
      </w: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:</w:t>
      </w:r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  <w:r w:rsidRPr="008502F3">
        <w:rPr>
          <w:rFonts w:ascii="Segoe UI" w:hAnsi="Segoe UI" w:cs="Segoe UI"/>
          <w:color w:val="172B4D"/>
          <w:sz w:val="21"/>
          <w:szCs w:val="21"/>
        </w:rPr>
        <w:t>:</w:t>
      </w:r>
      <w:proofErr w:type="gramEnd"/>
      <w:r w:rsidRPr="008502F3">
        <w:rPr>
          <w:rFonts w:ascii="Segoe UI" w:hAnsi="Segoe UI" w:cs="Segoe UI"/>
          <w:color w:val="172B4D"/>
          <w:sz w:val="21"/>
          <w:szCs w:val="21"/>
        </w:rPr>
        <w:t> </w:t>
      </w:r>
      <w:hyperlink r:id="rId7" w:history="1">
        <w:r w:rsidRPr="008502F3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4ADEA636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5A9B48F9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#hivsouthwest #eddystone</w:t>
      </w:r>
    </w:p>
    <w:p w14:paraId="5D077042" w14:textId="124B4CC1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016A886B" w14:textId="1B29277D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14DC94CB" w14:textId="6D44F3EE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094ED68B" w14:textId="30894752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1D81F0CE" w14:textId="77777777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6F002EAF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lastRenderedPageBreak/>
        <w:t>Did you know you can get a free HIV postal test kit delivered to your door?</w:t>
      </w:r>
    </w:p>
    <w:p w14:paraId="750BEA28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 xml:space="preserve">Testing for HIV is free, </w:t>
      </w: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quick</w:t>
      </w:r>
      <w:proofErr w:type="gramEnd"/>
      <w:r w:rsidRPr="008502F3">
        <w:rPr>
          <w:rFonts w:ascii="Segoe UI" w:hAnsi="Segoe UI" w:cs="Segoe UI"/>
          <w:color w:val="172B4D"/>
          <w:sz w:val="21"/>
          <w:szCs w:val="21"/>
        </w:rPr>
        <w:t xml:space="preserve"> and easy. Order a free kit this National HIV Testing Week, delivered in plain packaging directly to you.</w:t>
      </w:r>
    </w:p>
    <w:p w14:paraId="067CC2A1" w14:textId="621CEB5A" w:rsidR="008502F3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 xml:space="preserve">It’s recommended you test for HIV at least once a year and more regularly if you’ve had unprotected sex or more than one partner. Due a test? Then order your free test kit </w:t>
      </w: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today</w:t>
      </w:r>
      <w:r w:rsidR="008502F3" w:rsidRPr="008502F3">
        <w:rPr>
          <w:rFonts w:ascii="Segoe UI" w:hAnsi="Segoe UI" w:cs="Segoe UI"/>
          <w:color w:val="172B4D"/>
          <w:sz w:val="21"/>
          <w:szCs w:val="21"/>
        </w:rPr>
        <w:t>!</w:t>
      </w:r>
      <w:r w:rsidR="008502F3" w:rsidRPr="008502F3">
        <w:rPr>
          <w:rFonts w:ascii="Segoe UI" w:hAnsi="Segoe UI" w:cs="Segoe UI"/>
          <w:color w:val="172B4D"/>
          <w:sz w:val="21"/>
          <w:szCs w:val="21"/>
        </w:rPr>
        <w:t>:</w:t>
      </w:r>
      <w:proofErr w:type="gramEnd"/>
      <w:r w:rsidR="008502F3" w:rsidRPr="008502F3">
        <w:rPr>
          <w:rFonts w:ascii="Segoe UI" w:hAnsi="Segoe UI" w:cs="Segoe UI"/>
          <w:color w:val="172B4D"/>
          <w:sz w:val="21"/>
          <w:szCs w:val="21"/>
        </w:rPr>
        <w:t> </w:t>
      </w:r>
      <w:hyperlink r:id="rId8" w:history="1">
        <w:r w:rsidR="008502F3" w:rsidRPr="008502F3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  <w:r w:rsidR="008502F3"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7B434CD6" w14:textId="77777777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5FE7B057" w14:textId="77777777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#hivsouthwest #eddystone</w:t>
      </w:r>
    </w:p>
    <w:p w14:paraId="6522EC34" w14:textId="5664EA85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07CC617C" w14:textId="16C6569F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46C47650" w14:textId="77777777" w:rsidR="00EC7F45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It’s National HIV Testing Week, so there’s no better time to get tested and know your status. Testing for HIV is quicker and easier than ever.</w:t>
      </w:r>
    </w:p>
    <w:p w14:paraId="3EA8ABC2" w14:textId="77777777" w:rsidR="008502F3" w:rsidRP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Find out if you’re due a test</w:t>
      </w:r>
      <w:proofErr w:type="gramStart"/>
      <w:r w:rsidRPr="008502F3">
        <w:rPr>
          <w:rFonts w:ascii="Segoe UI" w:hAnsi="Segoe UI" w:cs="Segoe UI"/>
          <w:color w:val="172B4D"/>
          <w:sz w:val="21"/>
          <w:szCs w:val="21"/>
        </w:rPr>
        <w:t>: </w:t>
      </w:r>
      <w:r w:rsidR="008502F3" w:rsidRPr="008502F3">
        <w:rPr>
          <w:rFonts w:ascii="Segoe UI" w:hAnsi="Segoe UI" w:cs="Segoe UI"/>
          <w:color w:val="172B4D"/>
          <w:sz w:val="21"/>
          <w:szCs w:val="21"/>
        </w:rPr>
        <w:t>:</w:t>
      </w:r>
      <w:proofErr w:type="gramEnd"/>
      <w:r w:rsidR="008502F3" w:rsidRPr="008502F3">
        <w:rPr>
          <w:rFonts w:ascii="Segoe UI" w:hAnsi="Segoe UI" w:cs="Segoe UI"/>
          <w:color w:val="172B4D"/>
          <w:sz w:val="21"/>
          <w:szCs w:val="21"/>
        </w:rPr>
        <w:t> </w:t>
      </w:r>
      <w:hyperlink r:id="rId9" w:history="1">
        <w:r w:rsidR="008502F3" w:rsidRPr="008502F3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  <w:r w:rsidR="008502F3"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67D205EB" w14:textId="77777777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For more information go to Eddystone.org.uk</w:t>
      </w:r>
    </w:p>
    <w:p w14:paraId="7F39FD68" w14:textId="77777777" w:rsidR="008502F3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>#hivsouthwest #eddystone</w:t>
      </w:r>
    </w:p>
    <w:p w14:paraId="79FBB19A" w14:textId="6EBB7457" w:rsidR="00EC7F45" w:rsidRP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8502F3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32C37035" w14:textId="77777777" w:rsidR="008502F3" w:rsidRDefault="00EC7F45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Style w:val="Strong"/>
          <w:rFonts w:ascii="Segoe UI" w:hAnsi="Segoe UI" w:cs="Segoe UI"/>
          <w:color w:val="172B4D"/>
          <w:sz w:val="21"/>
          <w:szCs w:val="21"/>
        </w:rPr>
      </w:pPr>
      <w:r w:rsidRPr="008502F3">
        <w:rPr>
          <w:rStyle w:val="Strong"/>
          <w:rFonts w:ascii="Segoe UI" w:hAnsi="Segoe UI" w:cs="Segoe UI"/>
          <w:color w:val="172B4D"/>
          <w:sz w:val="21"/>
          <w:szCs w:val="21"/>
        </w:rPr>
        <w:t>Twitter</w:t>
      </w:r>
    </w:p>
    <w:p w14:paraId="0811998A" w14:textId="77777777" w:rsidR="008502F3" w:rsidRDefault="008502F3" w:rsidP="008502F3">
      <w:pPr>
        <w:pStyle w:val="NormalWeb"/>
        <w:shd w:val="clear" w:color="auto" w:fill="FFFFFF" w:themeFill="background1"/>
        <w:spacing w:before="0" w:beforeAutospacing="0" w:after="120" w:afterAutospacing="0"/>
        <w:rPr>
          <w:rStyle w:val="Strong"/>
          <w:rFonts w:ascii="Segoe UI" w:hAnsi="Segoe UI" w:cs="Segoe UI"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color w:val="172B4D"/>
          <w:sz w:val="21"/>
          <w:szCs w:val="21"/>
        </w:rPr>
        <w:t>Before 7</w:t>
      </w:r>
      <w:r w:rsidRPr="008502F3">
        <w:rPr>
          <w:rStyle w:val="Strong"/>
          <w:rFonts w:ascii="Segoe UI" w:hAnsi="Segoe UI" w:cs="Segoe UI"/>
          <w:color w:val="172B4D"/>
          <w:sz w:val="21"/>
          <w:szCs w:val="21"/>
          <w:vertAlign w:val="superscript"/>
        </w:rPr>
        <w:t>th</w:t>
      </w:r>
      <w:r>
        <w:rPr>
          <w:rStyle w:val="Strong"/>
          <w:rFonts w:ascii="Segoe UI" w:hAnsi="Segoe UI" w:cs="Segoe UI"/>
          <w:color w:val="172B4D"/>
          <w:sz w:val="21"/>
          <w:szCs w:val="21"/>
        </w:rPr>
        <w:t xml:space="preserve"> Feb</w:t>
      </w:r>
    </w:p>
    <w:p w14:paraId="7B9AA6CC" w14:textId="77777777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National HIV Testing Week starts Monday 7 February, and there’s no better time to get tested and know your status.</w:t>
      </w:r>
    </w:p>
    <w:p w14:paraId="13B546FC" w14:textId="77777777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To find out about all things HIV testing, visi</w:t>
      </w:r>
      <w:r w:rsidRPr="00060BBB">
        <w:rPr>
          <w:rFonts w:ascii="Segoe UI" w:hAnsi="Segoe UI" w:cs="Segoe UI"/>
          <w:color w:val="172B4D"/>
          <w:sz w:val="21"/>
          <w:szCs w:val="21"/>
        </w:rPr>
        <w:t xml:space="preserve">t </w:t>
      </w:r>
      <w:r w:rsidRPr="00060BBB">
        <w:rPr>
          <w:rFonts w:ascii="Segoe UI" w:hAnsi="Segoe UI" w:cs="Segoe UI"/>
          <w:color w:val="172B4D"/>
          <w:sz w:val="21"/>
          <w:szCs w:val="21"/>
        </w:rPr>
        <w:t>Eddystone.org.uk</w:t>
      </w:r>
    </w:p>
    <w:p w14:paraId="68BFD646" w14:textId="77777777" w:rsid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Style w:val="Strong"/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#</w:t>
      </w:r>
      <w:proofErr w:type="gramStart"/>
      <w:r w:rsidRPr="00060BBB">
        <w:rPr>
          <w:rFonts w:ascii="Segoe UI" w:hAnsi="Segoe UI" w:cs="Segoe UI"/>
          <w:color w:val="172B4D"/>
          <w:sz w:val="21"/>
          <w:szCs w:val="21"/>
        </w:rPr>
        <w:t>hivsouth</w:t>
      </w:r>
      <w:proofErr w:type="gramEnd"/>
    </w:p>
    <w:p w14:paraId="76FDE5DA" w14:textId="228C2E5F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west #eddystone #HIVTestingWeek</w:t>
      </w:r>
    </w:p>
    <w:p w14:paraId="0567E53E" w14:textId="4D7F94B7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7DD2378A" w14:textId="77777777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This #HIVTestingWeek we’re encouraging everyone to test for HIV.</w:t>
      </w:r>
    </w:p>
    <w:p w14:paraId="04A995EF" w14:textId="77777777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 xml:space="preserve">Testing is free, </w:t>
      </w:r>
      <w:proofErr w:type="gramStart"/>
      <w:r w:rsidRPr="00060BBB">
        <w:rPr>
          <w:rFonts w:ascii="Segoe UI" w:hAnsi="Segoe UI" w:cs="Segoe UI"/>
          <w:color w:val="172B4D"/>
          <w:sz w:val="21"/>
          <w:szCs w:val="21"/>
        </w:rPr>
        <w:t>quick</w:t>
      </w:r>
      <w:proofErr w:type="gramEnd"/>
      <w:r w:rsidRPr="00060BBB">
        <w:rPr>
          <w:rFonts w:ascii="Segoe UI" w:hAnsi="Segoe UI" w:cs="Segoe UI"/>
          <w:color w:val="172B4D"/>
          <w:sz w:val="21"/>
          <w:szCs w:val="21"/>
        </w:rPr>
        <w:t xml:space="preserve"> and easy.</w:t>
      </w:r>
    </w:p>
    <w:p w14:paraId="78E99B68" w14:textId="29796CC2" w:rsidR="008502F3" w:rsidRPr="00060BBB" w:rsidRDefault="008502F3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Give HIV the finger and order your postal test kit: </w:t>
      </w:r>
      <w:r w:rsidRPr="00060BBB">
        <w:rPr>
          <w:rFonts w:ascii="Segoe UI" w:hAnsi="Segoe UI" w:cs="Segoe UI"/>
          <w:color w:val="172B4D"/>
          <w:sz w:val="21"/>
          <w:szCs w:val="21"/>
        </w:rPr>
        <w:t xml:space="preserve"> </w:t>
      </w:r>
      <w:hyperlink r:id="rId10" w:history="1">
        <w:r w:rsidRPr="00060BBB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5548F31F" w14:textId="263C03F3" w:rsidR="00EC7F45" w:rsidRPr="00060BBB" w:rsidRDefault="00EC7F45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br/>
        <w:t>National HIV Testing Week is here! That means it’s time to get tested and know your status.</w:t>
      </w:r>
    </w:p>
    <w:p w14:paraId="74DB81E7" w14:textId="391F0354" w:rsidR="00060BBB" w:rsidRPr="00060BBB" w:rsidRDefault="00EC7F45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Whatever you do this week, order your FREE HIV postal tes</w:t>
      </w:r>
      <w:r w:rsidR="00060BBB" w:rsidRPr="00060BBB">
        <w:rPr>
          <w:rFonts w:ascii="Segoe UI" w:hAnsi="Segoe UI" w:cs="Segoe UI"/>
          <w:color w:val="172B4D"/>
          <w:sz w:val="21"/>
          <w:szCs w:val="21"/>
        </w:rPr>
        <w:t xml:space="preserve">t </w:t>
      </w:r>
      <w:hyperlink r:id="rId11" w:history="1">
        <w:r w:rsidR="00060BBB" w:rsidRPr="00060BBB">
          <w:rPr>
            <w:rStyle w:val="Hyperlink"/>
            <w:rFonts w:ascii="Segoe UI" w:hAnsi="Segoe UI" w:cs="Segoe UI"/>
            <w:sz w:val="21"/>
            <w:szCs w:val="21"/>
          </w:rPr>
          <w:t>http</w:t>
        </w:r>
        <w:r w:rsidR="00060BBB" w:rsidRPr="00060BBB">
          <w:rPr>
            <w:rStyle w:val="Hyperlink"/>
            <w:rFonts w:ascii="Segoe UI" w:hAnsi="Segoe UI" w:cs="Segoe UI"/>
            <w:sz w:val="21"/>
            <w:szCs w:val="21"/>
          </w:rPr>
          <w:t>s://bit.ly/3KNnpR1</w:t>
        </w:r>
      </w:hyperlink>
    </w:p>
    <w:p w14:paraId="6DC02D3A" w14:textId="2E75F799" w:rsidR="008502F3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#hivsouthwest #eddystone #HIVTestingWeek</w:t>
      </w:r>
    </w:p>
    <w:p w14:paraId="2BA27AB3" w14:textId="0C7B2975" w:rsidR="00EC7F45" w:rsidRPr="00060BBB" w:rsidRDefault="00EC7F45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3DF3FE3E" w14:textId="652B75D7" w:rsidR="00EC7F45" w:rsidRPr="00060BBB" w:rsidRDefault="00060BBB" w:rsidP="00060BBB">
      <w:pPr>
        <w:shd w:val="clear" w:color="auto" w:fill="FFFFFF" w:themeFill="background1"/>
        <w:rPr>
          <w:b/>
          <w:bCs/>
        </w:rPr>
      </w:pPr>
      <w:r w:rsidRPr="00060BBB">
        <w:rPr>
          <w:b/>
          <w:bCs/>
        </w:rPr>
        <w:t>After 7</w:t>
      </w:r>
      <w:r w:rsidRPr="00060BBB">
        <w:rPr>
          <w:b/>
          <w:bCs/>
          <w:vertAlign w:val="superscript"/>
        </w:rPr>
        <w:t>th</w:t>
      </w:r>
      <w:r w:rsidRPr="00060BBB">
        <w:rPr>
          <w:b/>
          <w:bCs/>
        </w:rPr>
        <w:t xml:space="preserve"> Feb</w:t>
      </w:r>
    </w:p>
    <w:p w14:paraId="1178C94E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National HIV Testing Week is here! That means it’s time to get tested and know your status.</w:t>
      </w:r>
    </w:p>
    <w:p w14:paraId="7DD69C2B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Whatever you do this week, order your FREE HIV postal test kit: </w:t>
      </w:r>
      <w:hyperlink r:id="rId12" w:history="1">
        <w:r w:rsidRPr="00060BBB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61CF6045" w14:textId="681D567B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 xml:space="preserve"> </w:t>
      </w:r>
      <w:r w:rsidRPr="00060BBB">
        <w:rPr>
          <w:rFonts w:ascii="Segoe UI" w:hAnsi="Segoe UI" w:cs="Segoe UI"/>
          <w:color w:val="172B4D"/>
          <w:sz w:val="21"/>
          <w:szCs w:val="21"/>
        </w:rPr>
        <w:t>#HIVTestingWeek</w:t>
      </w:r>
      <w:r w:rsidRPr="00060BBB">
        <w:rPr>
          <w:rFonts w:ascii="Segoe UI" w:hAnsi="Segoe UI" w:cs="Segoe UI"/>
          <w:color w:val="172B4D"/>
          <w:sz w:val="21"/>
          <w:szCs w:val="21"/>
        </w:rPr>
        <w:t xml:space="preserve"> #hivsouthwest #eddystone</w:t>
      </w:r>
    </w:p>
    <w:p w14:paraId="6BAD13FA" w14:textId="2ECDF0A9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69E440A6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 xml:space="preserve">Testing for HIV is quick, </w:t>
      </w:r>
      <w:proofErr w:type="gramStart"/>
      <w:r w:rsidRPr="00060BBB">
        <w:rPr>
          <w:rFonts w:ascii="Segoe UI" w:hAnsi="Segoe UI" w:cs="Segoe UI"/>
          <w:color w:val="172B4D"/>
          <w:sz w:val="21"/>
          <w:szCs w:val="21"/>
        </w:rPr>
        <w:t>free</w:t>
      </w:r>
      <w:proofErr w:type="gramEnd"/>
      <w:r w:rsidRPr="00060BBB">
        <w:rPr>
          <w:rFonts w:ascii="Segoe UI" w:hAnsi="Segoe UI" w:cs="Segoe UI"/>
          <w:color w:val="172B4D"/>
          <w:sz w:val="21"/>
          <w:szCs w:val="21"/>
        </w:rPr>
        <w:t xml:space="preserve"> and confidential.</w:t>
      </w:r>
    </w:p>
    <w:p w14:paraId="7491109F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Whatever you do this #HIVTestingWeek, make sure you get tested and know your status.</w:t>
      </w:r>
    </w:p>
    <w:p w14:paraId="46853DF0" w14:textId="0D558AB8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Order your free HIV postal test kit today and test for HIV at home: </w:t>
      </w:r>
      <w:hyperlink r:id="rId13" w:history="1">
        <w:r w:rsidRPr="00060BBB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25B76AB8" w14:textId="214D75D4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#hivtestsouthwest #eddystone</w:t>
      </w:r>
    </w:p>
    <w:p w14:paraId="7C378850" w14:textId="00A60951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79755C45" w14:textId="70126910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</w:p>
    <w:p w14:paraId="2661C2F9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It’s #HIVTestingWeek, so there’s no better time to get tested and know your status. Testing for HIV is quicker and easier than ever.</w:t>
      </w:r>
    </w:p>
    <w:p w14:paraId="2CB51D32" w14:textId="77777777" w:rsidR="00060BBB" w:rsidRP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Find out if you’re due a test: </w:t>
      </w:r>
      <w:hyperlink r:id="rId14" w:history="1">
        <w:r w:rsidRPr="00060BBB">
          <w:rPr>
            <w:rStyle w:val="Hyperlink"/>
            <w:rFonts w:ascii="Segoe UI" w:hAnsi="Segoe UI" w:cs="Segoe UI"/>
            <w:sz w:val="21"/>
            <w:szCs w:val="21"/>
          </w:rPr>
          <w:t>https://bit.ly/3KNnpR1</w:t>
        </w:r>
      </w:hyperlink>
    </w:p>
    <w:p w14:paraId="0F818055" w14:textId="658146AA" w:rsidR="00060BBB" w:rsidRDefault="00060BBB" w:rsidP="00060BBB">
      <w:pPr>
        <w:pStyle w:val="NormalWeb"/>
        <w:shd w:val="clear" w:color="auto" w:fill="FFFFFF" w:themeFill="background1"/>
        <w:spacing w:before="0" w:beforeAutospacing="0" w:after="120" w:afterAutospacing="0"/>
        <w:rPr>
          <w:rFonts w:ascii="Segoe UI" w:hAnsi="Segoe UI" w:cs="Segoe UI"/>
          <w:color w:val="172B4D"/>
          <w:sz w:val="21"/>
          <w:szCs w:val="21"/>
        </w:rPr>
      </w:pPr>
      <w:r w:rsidRPr="00060BBB">
        <w:rPr>
          <w:rFonts w:ascii="Segoe UI" w:hAnsi="Segoe UI" w:cs="Segoe UI"/>
          <w:color w:val="172B4D"/>
          <w:sz w:val="21"/>
          <w:szCs w:val="21"/>
        </w:rPr>
        <w:t>#hivtestsouthwest #eddystone</w:t>
      </w:r>
      <w:r>
        <w:rPr>
          <w:rFonts w:ascii="Segoe UI" w:hAnsi="Segoe UI" w:cs="Segoe UI"/>
          <w:color w:val="172B4D"/>
          <w:sz w:val="21"/>
          <w:szCs w:val="21"/>
        </w:rPr>
        <w:t xml:space="preserve"> </w:t>
      </w:r>
    </w:p>
    <w:p w14:paraId="4F54A826" w14:textId="77777777" w:rsidR="00060BBB" w:rsidRPr="000F78D2" w:rsidRDefault="00060BBB" w:rsidP="00060BBB">
      <w:pPr>
        <w:shd w:val="clear" w:color="auto" w:fill="FFFFFF" w:themeFill="background1"/>
        <w:rPr>
          <w:b/>
          <w:bCs/>
        </w:rPr>
      </w:pPr>
    </w:p>
    <w:sectPr w:rsidR="00060BBB" w:rsidRPr="000F7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2"/>
    <w:rsid w:val="00060BBB"/>
    <w:rsid w:val="000F78D2"/>
    <w:rsid w:val="003D6397"/>
    <w:rsid w:val="008502F3"/>
    <w:rsid w:val="009C478F"/>
    <w:rsid w:val="00E945D0"/>
    <w:rsid w:val="00EC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C35D"/>
  <w15:chartTrackingRefBased/>
  <w15:docId w15:val="{067C815D-F0F1-4950-8613-D038ACFF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C7F4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F4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7F45"/>
    <w:rPr>
      <w:b/>
      <w:bCs/>
    </w:rPr>
  </w:style>
  <w:style w:type="character" w:customStyle="1" w:styleId="atmention">
    <w:name w:val="atmention"/>
    <w:basedOn w:val="DefaultParagraphFont"/>
    <w:rsid w:val="00850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1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85814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66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KNnpR1" TargetMode="External"/><Relationship Id="rId13" Type="http://schemas.openxmlformats.org/officeDocument/2006/relationships/hyperlink" Target="https://bit.ly/3KNnpR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KNnpR1" TargetMode="External"/><Relationship Id="rId12" Type="http://schemas.openxmlformats.org/officeDocument/2006/relationships/hyperlink" Target="https://bit.ly/3KNnpR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t.ly/3KNnpR1" TargetMode="External"/><Relationship Id="rId11" Type="http://schemas.openxmlformats.org/officeDocument/2006/relationships/hyperlink" Target="https://bit.ly/3KNnpR1" TargetMode="External"/><Relationship Id="rId5" Type="http://schemas.openxmlformats.org/officeDocument/2006/relationships/hyperlink" Target="https://bit.ly/3KNnpR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t.ly/3KNnpR1" TargetMode="External"/><Relationship Id="rId4" Type="http://schemas.openxmlformats.org/officeDocument/2006/relationships/hyperlink" Target="https://bit.ly/3KNnpR1" TargetMode="External"/><Relationship Id="rId9" Type="http://schemas.openxmlformats.org/officeDocument/2006/relationships/hyperlink" Target="https://bit.ly/3KNnpR1" TargetMode="External"/><Relationship Id="rId14" Type="http://schemas.openxmlformats.org/officeDocument/2006/relationships/hyperlink" Target="https://bit.ly/3KNnpR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Mead</dc:creator>
  <cp:keywords/>
  <dc:description/>
  <cp:lastModifiedBy>James Mead</cp:lastModifiedBy>
  <cp:revision>1</cp:revision>
  <dcterms:created xsi:type="dcterms:W3CDTF">2022-01-27T10:26:00Z</dcterms:created>
  <dcterms:modified xsi:type="dcterms:W3CDTF">2022-01-27T10:47:00Z</dcterms:modified>
</cp:coreProperties>
</file>